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方正小标宋简体" w:eastAsia="仿宋_GB2312" w:cs="方正小标宋简体"/>
          <w:bCs/>
          <w:sz w:val="44"/>
          <w:szCs w:val="44"/>
        </w:rPr>
      </w:pPr>
      <w:bookmarkStart w:id="1" w:name="_GoBack"/>
      <w:r>
        <w:rPr>
          <w:rFonts w:hint="eastAsia" w:ascii="仿宋_GB2312" w:hAnsi="方正小标宋简体" w:eastAsia="仿宋_GB2312" w:cs="方正小标宋简体"/>
          <w:bCs/>
          <w:sz w:val="44"/>
          <w:szCs w:val="44"/>
        </w:rPr>
        <w:t>一带一路环境技术交流与转移中心（深圳）</w:t>
      </w:r>
    </w:p>
    <w:p>
      <w:pPr>
        <w:spacing w:line="560" w:lineRule="exact"/>
        <w:jc w:val="center"/>
        <w:rPr>
          <w:rFonts w:hint="eastAsia" w:ascii="仿宋_GB2312" w:hAnsi="方正小标宋简体" w:eastAsia="仿宋_GB2312" w:cs="方正小标宋简体"/>
          <w:bCs/>
          <w:sz w:val="44"/>
          <w:szCs w:val="44"/>
        </w:rPr>
      </w:pPr>
      <w:r>
        <w:rPr>
          <w:rFonts w:hint="eastAsia" w:ascii="仿宋_GB2312" w:hAnsi="方正小标宋简体" w:eastAsia="仿宋_GB2312" w:cs="方正小标宋简体"/>
          <w:bCs/>
          <w:sz w:val="44"/>
          <w:szCs w:val="44"/>
        </w:rPr>
        <w:t>中心主任应聘报名表</w:t>
      </w:r>
    </w:p>
    <w:bookmarkEnd w:id="1"/>
    <w:tbl>
      <w:tblPr>
        <w:tblStyle w:val="7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59"/>
        <w:gridCol w:w="990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近期小2寸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蓝色渐变背景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  年  月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省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省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政治面貌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参加工作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1" w:type="dxa"/>
            <w:gridSpan w:val="2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最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高</w:t>
            </w: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毕业院校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  职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毕业院校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（参考格式）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2005.10—2010.11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XX公司XX部总经理</w:t>
            </w:r>
          </w:p>
          <w:p>
            <w:pPr>
              <w:spacing w:line="560" w:lineRule="exact"/>
              <w:ind w:firstLine="2100" w:firstLineChars="10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560" w:lineRule="exact"/>
              <w:ind w:firstLine="2100" w:firstLineChars="10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取得经济学博士学位）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2010.11—2017.10    XX公司副总经理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2017.10—今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XX公司总经理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4"/>
              </w:rPr>
              <w:t>学习经历（从大学本科起填）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（参考格式）</w:t>
            </w:r>
          </w:p>
          <w:p>
            <w:pPr>
              <w:spacing w:line="560" w:lineRule="exact"/>
              <w:ind w:firstLine="35" w:firstLineChars="17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1991.09—1995.07  XX大学XX专业本科（全日制）学习，XX学士</w:t>
            </w:r>
          </w:p>
          <w:p>
            <w:pPr>
              <w:spacing w:line="560" w:lineRule="exact"/>
              <w:ind w:firstLine="35" w:firstLineChars="17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1995.09—1998.07  XX大学XX专业硕士研究生（在职）学习，XX硕士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kern w:val="0"/>
                <w:sz w:val="24"/>
              </w:rPr>
            </w:pPr>
            <w:bookmarkStart w:id="0" w:name="_Hlk40828143"/>
            <w:r>
              <w:rPr>
                <w:rFonts w:hint="eastAsia" w:ascii="仿宋_GB2312" w:hAnsi="黑体" w:eastAsia="仿宋_GB2312"/>
                <w:bCs/>
                <w:kern w:val="0"/>
                <w:sz w:val="24"/>
              </w:rPr>
              <w:t>个人特长及业绩总结</w:t>
            </w:r>
            <w:bookmarkEnd w:id="0"/>
            <w:r>
              <w:rPr>
                <w:rFonts w:hint="eastAsia" w:ascii="仿宋_GB2312" w:hAnsi="黑体" w:eastAsia="仿宋_GB2312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942" w:type="dxa"/>
            <w:gridSpan w:val="7"/>
            <w:noWrap/>
          </w:tcPr>
          <w:p>
            <w:pPr>
              <w:tabs>
                <w:tab w:val="left" w:pos="0"/>
              </w:tabs>
              <w:spacing w:line="560" w:lineRule="exact"/>
              <w:ind w:right="6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0"/>
              </w:tabs>
              <w:spacing w:line="560" w:lineRule="exact"/>
              <w:ind w:right="6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0"/>
              </w:tabs>
              <w:spacing w:line="560" w:lineRule="exact"/>
              <w:ind w:right="6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0"/>
              </w:tabs>
              <w:spacing w:line="560" w:lineRule="exact"/>
              <w:ind w:right="6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0"/>
              </w:tabs>
              <w:spacing w:line="560" w:lineRule="exact"/>
              <w:ind w:right="6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诚信承诺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="156" w:beforeLines="50" w:line="56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以上内容由本人填写，本人对其真实性负责。</w:t>
            </w:r>
          </w:p>
          <w:p>
            <w:pPr>
              <w:tabs>
                <w:tab w:val="left" w:pos="0"/>
              </w:tabs>
              <w:spacing w:line="560" w:lineRule="exact"/>
              <w:ind w:right="8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本人签名：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202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年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8784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A1C64"/>
    <w:rsid w:val="000651D8"/>
    <w:rsid w:val="001C0BA7"/>
    <w:rsid w:val="00277C2A"/>
    <w:rsid w:val="0054448A"/>
    <w:rsid w:val="007F1166"/>
    <w:rsid w:val="00B22553"/>
    <w:rsid w:val="00BB7382"/>
    <w:rsid w:val="00C124FB"/>
    <w:rsid w:val="00C160E9"/>
    <w:rsid w:val="00C821AC"/>
    <w:rsid w:val="00CB4A58"/>
    <w:rsid w:val="00D56481"/>
    <w:rsid w:val="011269E2"/>
    <w:rsid w:val="0CEE5465"/>
    <w:rsid w:val="0DAA1C64"/>
    <w:rsid w:val="0DB20A0A"/>
    <w:rsid w:val="0E6D3E3E"/>
    <w:rsid w:val="1BE7082C"/>
    <w:rsid w:val="21616FE2"/>
    <w:rsid w:val="23703563"/>
    <w:rsid w:val="275D4986"/>
    <w:rsid w:val="2EE160A0"/>
    <w:rsid w:val="31F70CDD"/>
    <w:rsid w:val="33F46F25"/>
    <w:rsid w:val="34AB37F7"/>
    <w:rsid w:val="351C106D"/>
    <w:rsid w:val="37747A61"/>
    <w:rsid w:val="390457F1"/>
    <w:rsid w:val="3BF05DE5"/>
    <w:rsid w:val="4245623F"/>
    <w:rsid w:val="458822C3"/>
    <w:rsid w:val="47D94722"/>
    <w:rsid w:val="47EE4774"/>
    <w:rsid w:val="49AF0688"/>
    <w:rsid w:val="4FEF71FC"/>
    <w:rsid w:val="626D1FF3"/>
    <w:rsid w:val="67663689"/>
    <w:rsid w:val="6B5917F1"/>
    <w:rsid w:val="6B8B1445"/>
    <w:rsid w:val="6EF51D12"/>
    <w:rsid w:val="6FA61699"/>
    <w:rsid w:val="701F689A"/>
    <w:rsid w:val="703C54EB"/>
    <w:rsid w:val="77DF75EA"/>
    <w:rsid w:val="7D3C2B3D"/>
    <w:rsid w:val="7E3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NormalCharacter"/>
    <w:semiHidden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463</Words>
  <Characters>2642</Characters>
  <Lines>22</Lines>
  <Paragraphs>6</Paragraphs>
  <TotalTime>13</TotalTime>
  <ScaleCrop>false</ScaleCrop>
  <LinksUpToDate>false</LinksUpToDate>
  <CharactersWithSpaces>3099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2021-01-30T10:13:00Z</dcterms:created>
  <dc:creator>Xie Yiying</dc:creator>
  <cp:lastModifiedBy>me</cp:lastModifiedBy>
  <dcterms:modified xsi:type="dcterms:W3CDTF">2021-01-31T08:31:55Z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